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A" w:rsidRPr="006C3BEA" w:rsidRDefault="006C3BEA" w:rsidP="006C3BEA">
      <w:pPr>
        <w:jc w:val="center"/>
      </w:pPr>
      <w:r w:rsidRPr="006C3BEA">
        <w:t>Usnesení ZO – 1/2014, strana první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OBEC DOLNÍ RADECHOVÁ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USNESENÍ ZO – 1/2014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Z  1.- USTAVUJÍCÍHO ZASEDÁNÍ  ZASTUPITELSTVA  OBCE   KONANÉHO   DNE  5.11.2014  V 18:00 HOD.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V ZASEDACÍ MÍSTNOSTI VÍCEÚČELOVÉHO OBECNÍHO CENTRA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V DOLNÍ RADECHOVÉ.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————————————————————————————————————–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r w:rsidRPr="006C3BEA">
        <w:t>PŘÍTOMNO:             7 ČLENŮ ZO</w:t>
      </w:r>
    </w:p>
    <w:p w:rsidR="006C3BEA" w:rsidRPr="006C3BEA" w:rsidRDefault="006C3BEA" w:rsidP="006C3BEA"/>
    <w:p w:rsidR="006C3BEA" w:rsidRPr="006C3BEA" w:rsidRDefault="006C3BEA" w:rsidP="006C3BEA">
      <w:r w:rsidRPr="006C3BEA">
        <w:t>OMLUVENI:   —</w:t>
      </w:r>
    </w:p>
    <w:p w:rsidR="006C3BEA" w:rsidRPr="006C3BEA" w:rsidRDefault="006C3BEA" w:rsidP="006C3BEA"/>
    <w:p w:rsidR="006C3BEA" w:rsidRPr="006C3BEA" w:rsidRDefault="006C3BEA" w:rsidP="006C3BEA">
      <w:r w:rsidRPr="006C3BEA">
        <w:t>NEOMLUVENI:  —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————————————————————————————————————–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I.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Zastupitelstvo obce schvaluje: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r w:rsidRPr="006C3BEA">
        <w:t>1. Ověřovatele zápisu ve složení: Josef Beneš, Jaroslav Martinec.                                                                                                                        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2. Program ustavujícího zasedání.                 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lastRenderedPageBreak/>
        <w:t>3. Způsob volby starosty a místostarosty jako veřejné hlasování.</w:t>
      </w:r>
    </w:p>
    <w:p w:rsidR="006C3BEA" w:rsidRPr="006C3BEA" w:rsidRDefault="006C3BEA" w:rsidP="006C3BEA"/>
    <w:p w:rsidR="006C3BEA" w:rsidRPr="006C3BEA" w:rsidRDefault="006C3BEA" w:rsidP="006C3BEA">
      <w:r w:rsidRPr="006C3BEA">
        <w:t>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4. Jednací řád zastupitelstva obce.                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5. Přijetí účelové neinvestiční dotace ve výši 6.600,- Kč a uzavření smlouvy na výdaje jednotky sboru dobrovolných hasičů Dolní Radechová.</w:t>
      </w:r>
    </w:p>
    <w:p w:rsidR="006C3BEA" w:rsidRPr="006C3BEA" w:rsidRDefault="006C3BEA" w:rsidP="006C3BEA"/>
    <w:p w:rsidR="006C3BEA" w:rsidRPr="006C3BEA" w:rsidRDefault="006C3BEA" w:rsidP="006C3BEA">
      <w:r w:rsidRPr="006C3BEA">
        <w:t>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6. Návrh usnesení ustavujícího zasedání.     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>
      <w:pPr>
        <w:jc w:val="center"/>
      </w:pPr>
      <w:r w:rsidRPr="006C3BEA">
        <w:rPr>
          <w:b/>
          <w:bCs/>
        </w:rPr>
        <w:t>II.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Zastupitelstvo obce zvolilo :</w:t>
      </w:r>
    </w:p>
    <w:p w:rsidR="006C3BEA" w:rsidRPr="006C3BEA" w:rsidRDefault="006C3BEA" w:rsidP="006C3BEA"/>
    <w:p w:rsidR="006C3BEA" w:rsidRPr="006C3BEA" w:rsidRDefault="006C3BEA" w:rsidP="006C3BEA">
      <w:r w:rsidRPr="006C3BEA">
        <w:t xml:space="preserve">1. Starostou obce </w:t>
      </w:r>
      <w:proofErr w:type="spellStart"/>
      <w:r w:rsidRPr="006C3BEA">
        <w:t>Ing.Jana</w:t>
      </w:r>
      <w:proofErr w:type="spellEnd"/>
      <w:r w:rsidRPr="006C3BEA">
        <w:t xml:space="preserve"> Michela.                          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>2. Místostarostou obce Josefa Beneše.                      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 xml:space="preserve">3. Předsedou finančního výboru Josefa </w:t>
      </w:r>
      <w:proofErr w:type="spellStart"/>
      <w:r w:rsidRPr="006C3BEA">
        <w:t>Gebrta</w:t>
      </w:r>
      <w:proofErr w:type="spellEnd"/>
      <w:r w:rsidRPr="006C3BEA">
        <w:t>.       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>4. Předsedou kontrolního výboru Jaroslava Martince.</w:t>
      </w:r>
    </w:p>
    <w:p w:rsidR="006C3BEA" w:rsidRPr="006C3BEA" w:rsidRDefault="006C3BEA" w:rsidP="006C3BEA"/>
    <w:p w:rsidR="006C3BEA" w:rsidRPr="006C3BEA" w:rsidRDefault="006C3BEA" w:rsidP="006C3BEA">
      <w:r w:rsidRPr="006C3BEA">
        <w:t>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>5. Za členy finančního výboru Tibora Jirmana a Jiřího Jirmana.</w:t>
      </w:r>
    </w:p>
    <w:p w:rsidR="006C3BEA" w:rsidRPr="006C3BEA" w:rsidRDefault="006C3BEA" w:rsidP="006C3BEA"/>
    <w:p w:rsidR="006C3BEA" w:rsidRPr="006C3BEA" w:rsidRDefault="006C3BEA" w:rsidP="006C3BEA">
      <w:r w:rsidRPr="006C3BEA">
        <w:lastRenderedPageBreak/>
        <w:t>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>6. Za členy kontrolního výboru Tomáše Klikara a Jiřího Kozáka.</w:t>
      </w:r>
    </w:p>
    <w:p w:rsidR="006C3BEA" w:rsidRPr="006C3BEA" w:rsidRDefault="006C3BEA" w:rsidP="006C3BEA"/>
    <w:p w:rsidR="006C3BEA" w:rsidRPr="006C3BEA" w:rsidRDefault="006C3BEA" w:rsidP="006C3BEA">
      <w:r w:rsidRPr="006C3BEA">
        <w:t>Pro:  6,  proti:  0,  zdrželo se:  1</w:t>
      </w:r>
    </w:p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/>
    <w:p w:rsidR="006C3BEA" w:rsidRPr="006C3BEA" w:rsidRDefault="006C3BEA" w:rsidP="006C3BEA">
      <w:r w:rsidRPr="006C3BEA">
        <w:t>Usnesení ZO – 1/2014, strana druhá</w:t>
      </w:r>
    </w:p>
    <w:p w:rsidR="006C3BEA" w:rsidRPr="006C3BEA" w:rsidRDefault="006C3BEA" w:rsidP="006C3BEA"/>
    <w:p w:rsidR="006C3BEA" w:rsidRPr="006C3BEA" w:rsidRDefault="006C3BEA" w:rsidP="006C3BEA">
      <w:pPr>
        <w:jc w:val="center"/>
      </w:pPr>
      <w:r w:rsidRPr="006C3BEA">
        <w:rPr>
          <w:b/>
          <w:bCs/>
        </w:rPr>
        <w:t>III.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Zastupitelstvo obce pro volební období 2014 – 2018 stanovuje :</w:t>
      </w:r>
    </w:p>
    <w:p w:rsidR="006C3BEA" w:rsidRPr="006C3BEA" w:rsidRDefault="006C3BEA" w:rsidP="006C3BEA"/>
    <w:p w:rsidR="006C3BEA" w:rsidRPr="006C3BEA" w:rsidRDefault="006C3BEA" w:rsidP="006C3BEA">
      <w:r w:rsidRPr="006C3BEA">
        <w:t>1. Počet místostarostů – jeden.                      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2. Funkci starosty jako „uvolněnou“.               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3. Funkci místostarosty jako „neuvolněnou“.           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4. Měsíční odměnu místostarosty za výkon funkce ve výši 2300,- Kč.</w:t>
      </w:r>
    </w:p>
    <w:p w:rsidR="006C3BEA" w:rsidRPr="006C3BEA" w:rsidRDefault="006C3BEA" w:rsidP="006C3BEA"/>
    <w:p w:rsidR="006C3BEA" w:rsidRPr="006C3BEA" w:rsidRDefault="006C3BEA" w:rsidP="006C3BEA">
      <w:r w:rsidRPr="006C3BEA">
        <w:t>Pro:  6,  proti:  0,  zdrželo se:  1</w:t>
      </w:r>
    </w:p>
    <w:p w:rsidR="006C3BEA" w:rsidRPr="006C3BEA" w:rsidRDefault="006C3BEA" w:rsidP="006C3BEA"/>
    <w:p w:rsidR="006C3BEA" w:rsidRPr="006C3BEA" w:rsidRDefault="006C3BEA" w:rsidP="006C3BEA">
      <w:r w:rsidRPr="006C3BEA">
        <w:t>5. Měsíční odměnu předsedům výborů a komisí ve výši 1000,- Kč.</w:t>
      </w:r>
    </w:p>
    <w:p w:rsidR="006C3BEA" w:rsidRPr="006C3BEA" w:rsidRDefault="006C3BEA" w:rsidP="006C3BEA"/>
    <w:p w:rsidR="006C3BEA" w:rsidRPr="006C3BEA" w:rsidRDefault="006C3BEA" w:rsidP="006C3BEA">
      <w:r w:rsidRPr="006C3BEA">
        <w:t>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6. Měsíční odměnu členům zastupitelstva obce s další funkcí ve výši 650,- Kč.</w:t>
      </w:r>
    </w:p>
    <w:p w:rsidR="006C3BEA" w:rsidRPr="006C3BEA" w:rsidRDefault="006C3BEA" w:rsidP="006C3BEA"/>
    <w:p w:rsidR="006C3BEA" w:rsidRPr="006C3BEA" w:rsidRDefault="006C3BEA" w:rsidP="006C3BEA">
      <w:r w:rsidRPr="006C3BEA">
        <w:t>Pro:  7,  proti:  0,  zdrželo se:  0</w:t>
      </w:r>
    </w:p>
    <w:p w:rsidR="006C3BEA" w:rsidRPr="006C3BEA" w:rsidRDefault="006C3BEA" w:rsidP="006C3BEA"/>
    <w:p w:rsidR="006C3BEA" w:rsidRPr="006C3BEA" w:rsidRDefault="006C3BEA" w:rsidP="006C3BEA">
      <w:r w:rsidRPr="006C3BEA">
        <w:t>7. Měsíční odměnu členům zastupitelstva obce bez další funkce ve výši 460,- Kč.</w:t>
      </w:r>
    </w:p>
    <w:p w:rsidR="006C3BEA" w:rsidRPr="006C3BEA" w:rsidRDefault="006C3BEA" w:rsidP="006C3BEA"/>
    <w:p w:rsidR="006C3BEA" w:rsidRPr="006C3BEA" w:rsidRDefault="006C3BEA" w:rsidP="006C3BEA">
      <w:r w:rsidRPr="006C3BEA">
        <w:t>Pro:  7,  proti:  0,  zdrželo se:  0</w:t>
      </w:r>
    </w:p>
    <w:p w:rsidR="006C3BEA" w:rsidRPr="006C3BEA" w:rsidRDefault="006C3BEA" w:rsidP="006C3BEA"/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IV.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rPr>
          <w:b/>
          <w:bCs/>
        </w:rPr>
        <w:t>Zastupitelstvo obce bere na vědomí :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1. Diskusní příspěvky dle zápisu.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V Dolní Radechové dne 5.11.2014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——————————————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Josef Beneš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místostarosta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——————————————–</w:t>
      </w:r>
    </w:p>
    <w:p w:rsidR="006C3BEA" w:rsidRPr="006C3BEA" w:rsidRDefault="006C3BEA" w:rsidP="006C3BEA">
      <w:pPr>
        <w:jc w:val="center"/>
      </w:pPr>
    </w:p>
    <w:p w:rsidR="006C3BEA" w:rsidRPr="006C3BEA" w:rsidRDefault="006C3BEA" w:rsidP="006C3BEA">
      <w:pPr>
        <w:jc w:val="center"/>
      </w:pPr>
      <w:r w:rsidRPr="006C3BEA">
        <w:t>ing. Jan Michel</w:t>
      </w:r>
    </w:p>
    <w:p w:rsidR="006C3BEA" w:rsidRPr="006C3BEA" w:rsidRDefault="006C3BEA" w:rsidP="006C3BEA">
      <w:pPr>
        <w:jc w:val="center"/>
      </w:pPr>
    </w:p>
    <w:p w:rsidR="00871579" w:rsidRDefault="006C3BEA" w:rsidP="006C3BEA">
      <w:pPr>
        <w:jc w:val="center"/>
      </w:pPr>
      <w:r w:rsidRPr="006C3BEA">
        <w:t>starosta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A"/>
    <w:rsid w:val="000121B0"/>
    <w:rsid w:val="001B45A1"/>
    <w:rsid w:val="0054309B"/>
    <w:rsid w:val="0064597F"/>
    <w:rsid w:val="006C3BE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336C-E3D8-4A3A-AEEA-A44BF7A8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2017-03-11T08:34:00Z</dcterms:created>
  <dcterms:modified xsi:type="dcterms:W3CDTF">2017-03-11T08:36:00Z</dcterms:modified>
</cp:coreProperties>
</file>